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FC" w:rsidRPr="00D61845" w:rsidRDefault="00CB55FC" w:rsidP="00CB55FC">
      <w:pPr>
        <w:pStyle w:val="8"/>
        <w:spacing w:before="120" w:after="120"/>
        <w:jc w:val="center"/>
        <w:rPr>
          <w:i w:val="0"/>
          <w:color w:val="FF0000"/>
          <w:lang w:val="ru-RU"/>
        </w:rPr>
      </w:pPr>
      <w:r w:rsidRPr="003E29CF">
        <w:rPr>
          <w:i w:val="0"/>
          <w:color w:val="FF0000"/>
        </w:rPr>
        <w:t>ПРАКТИЧНЕ ЗАВДАННЯ НА ПЗ-</w:t>
      </w:r>
      <w:r w:rsidR="00385CF4">
        <w:rPr>
          <w:i w:val="0"/>
          <w:color w:val="FF0000"/>
          <w:lang w:val="ru-RU"/>
        </w:rPr>
        <w:t>5</w:t>
      </w:r>
    </w:p>
    <w:p w:rsidR="00CB55FC" w:rsidRPr="003E29CF" w:rsidRDefault="00CB55FC" w:rsidP="00CB55FC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Тема заняття: Робота з формулами та малюнками у Microsoft Word</w:t>
      </w:r>
    </w:p>
    <w:p w:rsidR="00CB55FC" w:rsidRPr="003E29CF" w:rsidRDefault="00CB55FC" w:rsidP="00CB55F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папці </w:t>
      </w:r>
      <w:r w:rsidR="00385C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 курс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створити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Word-файл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звіту з практичного заняття №5</w:t>
      </w:r>
    </w:p>
    <w:p w:rsidR="00CB55FC" w:rsidRPr="003E29CF" w:rsidRDefault="00CB55FC" w:rsidP="00CB55F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Ім'я файлу 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записується за шаблоном </w:t>
      </w:r>
      <w:r w:rsidR="00385C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-№</w:t>
      </w:r>
      <w:proofErr w:type="spellStart"/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</w:t>
      </w:r>
      <w:proofErr w:type="spellEnd"/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ПЗ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-№</w:t>
      </w:r>
      <w:r w:rsidR="00385C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Прізвище.doc</w:t>
      </w:r>
    </w:p>
    <w:p w:rsidR="00CB55FC" w:rsidRPr="003E29CF" w:rsidRDefault="00CB55FC" w:rsidP="00CB55F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Наприклад,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ім'я файлу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85C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 ПЗ-</w:t>
      </w:r>
      <w:r w:rsidR="00385C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Іванов.doc</w:t>
      </w:r>
    </w:p>
    <w:p w:rsidR="00CB55FC" w:rsidRPr="003E29CF" w:rsidRDefault="00CB55FC" w:rsidP="00532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>Як вставити в документ Microsoft Word формулу?</w:t>
      </w:r>
    </w:p>
    <w:p w:rsidR="00CB55FC" w:rsidRPr="003E29CF" w:rsidRDefault="00CB55FC" w:rsidP="00CB55F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color w:val="FF0000"/>
          <w:sz w:val="24"/>
          <w:szCs w:val="24"/>
          <w:lang w:val="uk-UA"/>
        </w:rPr>
        <w:t>Відповідь:</w:t>
      </w:r>
    </w:p>
    <w:p w:rsidR="00CB55FC" w:rsidRPr="003E29CF" w:rsidRDefault="00CB55FC" w:rsidP="00CB5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>У чому відмінність дужок, введених з клавіатури та вставлених з палітри шаблонів?</w:t>
      </w:r>
    </w:p>
    <w:p w:rsidR="00CB55FC" w:rsidRPr="003E29CF" w:rsidRDefault="00CB55FC" w:rsidP="00CB55F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color w:val="FF0000"/>
          <w:sz w:val="24"/>
          <w:szCs w:val="24"/>
          <w:lang w:val="uk-UA"/>
        </w:rPr>
        <w:t>Відповідь:</w:t>
      </w:r>
    </w:p>
    <w:p w:rsidR="00CB55FC" w:rsidRPr="003E29CF" w:rsidRDefault="00CB55FC" w:rsidP="00CB55FC">
      <w:pPr>
        <w:pStyle w:val="2"/>
        <w:widowControl w:val="0"/>
        <w:ind w:firstLine="0"/>
        <w:rPr>
          <w:b/>
          <w:lang w:val="uk-UA"/>
        </w:rPr>
      </w:pPr>
      <w:r w:rsidRPr="003E29CF">
        <w:rPr>
          <w:b/>
          <w:lang w:val="uk-UA"/>
        </w:rPr>
        <w:t>НАЛАШТУВАННЯ ПАРАМЕТРІВ СТОРІНКИ ТА РЕДАКТОРА ФОРМУЛ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>2. Встановити для звіту параметри сторінки: Поля-Звичайні: верхнє 2 см, нижнє 2 см, ліве 3 см, праве 1,5 см (</w:t>
      </w:r>
      <w:r w:rsidRPr="003E29CF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Розмітка сторінки</w:t>
      </w:r>
      <w:r w:rsidRPr="003E29CF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-група </w:t>
      </w:r>
      <w:r w:rsidRPr="003E29CF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Параметри сторінки</w:t>
      </w:r>
      <w:r w:rsidRPr="003E29CF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-кнопка </w:t>
      </w:r>
      <w:r w:rsidRPr="003E29CF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Поля</w:t>
      </w:r>
      <w:r w:rsidRPr="003E29CF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-зразок </w:t>
      </w:r>
      <w:r w:rsidRPr="003E29CF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Звичайні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– встановлення полів за зразком)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для </w:t>
      </w:r>
      <w:r w:rsidRPr="003E29CF">
        <w:rPr>
          <w:rFonts w:ascii="Times New Roman" w:hAnsi="Times New Roman" w:cs="Times New Roman"/>
          <w:color w:val="FF0000"/>
          <w:sz w:val="24"/>
          <w:szCs w:val="24"/>
          <w:lang w:val="uk-UA"/>
        </w:rPr>
        <w:t>ВСЬОГО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тексту звіту (Правка-Виділити все, </w:t>
      </w:r>
      <w:proofErr w:type="spellStart"/>
      <w:r w:rsidRPr="003E29CF">
        <w:rPr>
          <w:rFonts w:ascii="Times New Roman" w:hAnsi="Times New Roman" w:cs="Times New Roman"/>
          <w:color w:val="00B050"/>
          <w:sz w:val="24"/>
          <w:szCs w:val="24"/>
          <w:lang w:val="uk-UA"/>
        </w:rPr>
        <w:t>Ctrl+A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) розмір - </w:t>
      </w:r>
      <w:r w:rsidRPr="003E29CF">
        <w:rPr>
          <w:rFonts w:ascii="Times New Roman" w:hAnsi="Times New Roman" w:cs="Times New Roman"/>
          <w:color w:val="FF0000"/>
          <w:sz w:val="24"/>
          <w:szCs w:val="24"/>
          <w:lang w:val="uk-UA"/>
        </w:rPr>
        <w:t>14 пт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, міжрядковий інтервал - </w:t>
      </w:r>
      <w:r w:rsidRPr="003E29CF">
        <w:rPr>
          <w:rFonts w:ascii="Times New Roman" w:hAnsi="Times New Roman" w:cs="Times New Roman"/>
          <w:color w:val="FF0000"/>
          <w:sz w:val="24"/>
          <w:szCs w:val="24"/>
          <w:lang w:val="uk-UA"/>
        </w:rPr>
        <w:t>Полуторний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E29CF">
        <w:rPr>
          <w:rFonts w:ascii="Times New Roman" w:hAnsi="Times New Roman" w:cs="Times New Roman"/>
          <w:color w:val="00B050"/>
          <w:sz w:val="24"/>
          <w:szCs w:val="24"/>
          <w:lang w:val="uk-UA"/>
        </w:rPr>
        <w:t>Головна-група Абзац-кнопка</w:t>
      </w:r>
      <w:r w:rsidRPr="003E29CF">
        <w:rPr>
          <w:noProof/>
          <w:sz w:val="24"/>
          <w:szCs w:val="24"/>
          <w:lang w:eastAsia="ru-RU"/>
        </w:rPr>
        <w:drawing>
          <wp:inline distT="0" distB="0" distL="0" distR="0" wp14:anchorId="4B5ABE64" wp14:editId="7346F2B8">
            <wp:extent cx="304800" cy="2133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– встановлення міжрядков</w:t>
      </w:r>
      <w:r w:rsidR="00A9176E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ого інтервалу кнопкою Інтервал)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СТВОРЕННЯ ФОРМУЛ</w:t>
      </w:r>
    </w:p>
    <w:p w:rsidR="00CB55FC" w:rsidRPr="003E29CF" w:rsidRDefault="00CB55FC" w:rsidP="00CB55FC">
      <w:pPr>
        <w:pStyle w:val="2"/>
        <w:widowControl w:val="0"/>
        <w:ind w:firstLine="0"/>
        <w:rPr>
          <w:lang w:val="uk-UA"/>
        </w:rPr>
      </w:pPr>
      <w:r w:rsidRPr="003E29CF">
        <w:rPr>
          <w:lang w:val="uk-UA"/>
        </w:rPr>
        <w:t>3. Використовуючи редактор формул, створити такі формули.</w:t>
      </w:r>
    </w:p>
    <w:p w:rsidR="00CB55FC" w:rsidRPr="003E29CF" w:rsidRDefault="00CB55FC" w:rsidP="00CB55FC">
      <w:pPr>
        <w:pStyle w:val="2"/>
        <w:widowControl w:val="0"/>
        <w:ind w:firstLine="0"/>
        <w:rPr>
          <w:lang w:val="uk-UA"/>
        </w:rPr>
      </w:pPr>
      <w:r w:rsidRPr="003E29CF">
        <w:rPr>
          <w:lang w:val="uk-UA"/>
        </w:rPr>
        <w:t>а) Формула №1</w:t>
      </w:r>
    </w:p>
    <w:p w:rsidR="00CB55FC" w:rsidRPr="003E29CF" w:rsidRDefault="00CB55FC" w:rsidP="00CB5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noProof/>
          <w:lang w:eastAsia="ru-RU"/>
        </w:rPr>
        <w:drawing>
          <wp:inline distT="0" distB="0" distL="0" distR="0" wp14:anchorId="03DA685F" wp14:editId="6CE2AACC">
            <wp:extent cx="1836420" cy="563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УВАГА!!! Створити формулу у наступному рядку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вставку шаблону/структури Σ)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Формула №2</w:t>
      </w:r>
    </w:p>
    <w:p w:rsidR="00CB55FC" w:rsidRPr="003E29CF" w:rsidRDefault="00CB55FC" w:rsidP="00CB5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noProof/>
          <w:lang w:eastAsia="ru-RU"/>
        </w:rPr>
        <w:drawing>
          <wp:inline distT="0" distB="0" distL="0" distR="0" wp14:anchorId="4EBF4D58" wp14:editId="1C06FEEA">
            <wp:extent cx="4114800" cy="4648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FC" w:rsidRPr="003E29CF" w:rsidRDefault="00CB55FC" w:rsidP="00CB55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Створити формулу у наступному рядку</w:t>
      </w:r>
    </w:p>
    <w:p w:rsidR="00CB55FC" w:rsidRPr="003E29CF" w:rsidRDefault="00CB55FC" w:rsidP="00CB55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введення шаблону/структури</w:t>
      </w:r>
      <w:r w:rsidRPr="003E29CF">
        <w:rPr>
          <w:noProof/>
          <w:color w:val="0000FF"/>
          <w:lang w:eastAsia="ru-RU"/>
        </w:rPr>
        <w:drawing>
          <wp:inline distT="0" distB="0" distL="0" distR="0" wp14:anchorId="536E1798" wp14:editId="418C1216">
            <wp:extent cx="274320" cy="4114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Формула №3</w:t>
      </w:r>
    </w:p>
    <w:p w:rsidR="00CB55FC" w:rsidRPr="003E29CF" w:rsidRDefault="00CB55FC" w:rsidP="00CB55F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noProof/>
          <w:lang w:eastAsia="ru-RU"/>
        </w:rPr>
        <w:drawing>
          <wp:inline distT="0" distB="0" distL="0" distR="0" wp14:anchorId="359EB71A" wp14:editId="24E32382">
            <wp:extent cx="3268980" cy="63246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Створити формулу у наступному рядку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введення шаблону/структури</w:t>
      </w:r>
      <w:r w:rsidRPr="003E29CF">
        <w:rPr>
          <w:noProof/>
          <w:color w:val="0000FF"/>
          <w:lang w:eastAsia="ru-RU"/>
        </w:rPr>
        <w:drawing>
          <wp:inline distT="0" distB="0" distL="0" distR="0" wp14:anchorId="38D5FB82" wp14:editId="041E766F">
            <wp:extent cx="289560" cy="274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Формула №4</w:t>
      </w:r>
    </w:p>
    <w:p w:rsidR="00CB55FC" w:rsidRPr="003E29CF" w:rsidRDefault="00CB55FC" w:rsidP="00CB55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lang w:val="uk-UA"/>
        </w:rPr>
        <w:fldChar w:fldCharType="begin"/>
      </w:r>
      <w:r w:rsidRPr="003E29CF">
        <w:rPr>
          <w:lang w:val="uk-UA"/>
        </w:rPr>
        <w:instrText xml:space="preserve"> INCLUDEPICTURE  "C:\\Documents and Settings\\a\\Мои документы\\ОСНОВЫ ИНФОРМАТИКИ\\ЭЛ ТАБЛИЦЫ\\Операции 33\\111.files\\image183.gif" \* MERGEFORMATINET </w:instrText>
      </w:r>
      <w:r w:rsidRPr="003E29CF">
        <w:rPr>
          <w:lang w:val="uk-UA"/>
        </w:rPr>
        <w:fldChar w:fldCharType="separate"/>
      </w:r>
      <w:r w:rsidR="00532C12">
        <w:rPr>
          <w:lang w:val="uk-UA"/>
        </w:rPr>
        <w:fldChar w:fldCharType="begin"/>
      </w:r>
      <w:r w:rsidR="00532C12">
        <w:rPr>
          <w:lang w:val="uk-UA"/>
        </w:rPr>
        <w:instrText xml:space="preserve"> INCLUDEPICTURE  "F:\\..\\..\\..\\Documents and Settings\\a\\Мои документы\\ОСНОВЫ ИНФОРМАТИКИ\\ЭЛ ТАБЛИЦЫ\\Операции 33\\111.files\\image183.gif" \* MERGEFORMATINET </w:instrText>
      </w:r>
      <w:r w:rsidR="00532C12">
        <w:rPr>
          <w:lang w:val="uk-UA"/>
        </w:rPr>
        <w:fldChar w:fldCharType="separate"/>
      </w:r>
      <w:r w:rsidR="00974B5C">
        <w:rPr>
          <w:lang w:val="uk-UA"/>
        </w:rPr>
        <w:fldChar w:fldCharType="begin"/>
      </w:r>
      <w:r w:rsidR="00974B5C">
        <w:rPr>
          <w:lang w:val="uk-UA"/>
        </w:rPr>
        <w:instrText xml:space="preserve"> INCLUDEPICTURE  "C:\\..\\Documents and Settings\\a\\Мои документы\\ОСНОВЫ ИНФОРМАТИКИ\\ЭЛ ТАБЛИЦЫ\\Операции 33\\111.files\\image183.gif" \* MERGEFORMATINET </w:instrText>
      </w:r>
      <w:r w:rsidR="00974B5C">
        <w:rPr>
          <w:lang w:val="uk-UA"/>
        </w:rPr>
        <w:fldChar w:fldCharType="separate"/>
      </w:r>
      <w:r w:rsidR="00D61845">
        <w:rPr>
          <w:lang w:val="uk-UA"/>
        </w:rPr>
        <w:fldChar w:fldCharType="begin"/>
      </w:r>
      <w:r w:rsidR="00D61845">
        <w:rPr>
          <w:lang w:val="uk-UA"/>
        </w:rPr>
        <w:instrText xml:space="preserve"> INCLUDEPICTURE  "C:\\..\\Documents and Settings\\a\\Мои документы\\ОСНОВЫ ИНФОРМАТИКИ\\ЭЛ ТАБЛИЦЫ\\Операции 33\\111.files\\image183.gif" \* MERGEFORMATINET </w:instrText>
      </w:r>
      <w:r w:rsidR="00D61845">
        <w:rPr>
          <w:lang w:val="uk-UA"/>
        </w:rPr>
        <w:fldChar w:fldCharType="separate"/>
      </w:r>
      <w:r w:rsidR="00081B6E">
        <w:rPr>
          <w:lang w:val="uk-UA"/>
        </w:rPr>
        <w:fldChar w:fldCharType="begin"/>
      </w:r>
      <w:r w:rsidR="00081B6E">
        <w:rPr>
          <w:lang w:val="uk-UA"/>
        </w:rPr>
        <w:instrText xml:space="preserve"> INCLUDEPICTURE  "C:\\..\\Documents and Settings\\a\\Мои документы\\ОСНОВЫ ИНФОРМАТИКИ\\ЭЛ ТАБЛИЦЫ\\Операции 33\\111.files\\image183.gif" \* MERGEFORMATINET </w:instrText>
      </w:r>
      <w:r w:rsidR="00081B6E">
        <w:rPr>
          <w:lang w:val="uk-UA"/>
        </w:rPr>
        <w:fldChar w:fldCharType="separate"/>
      </w:r>
      <w:r w:rsidR="001055B0">
        <w:rPr>
          <w:lang w:val="uk-UA"/>
        </w:rPr>
        <w:fldChar w:fldCharType="begin"/>
      </w:r>
      <w:r w:rsidR="001055B0">
        <w:rPr>
          <w:lang w:val="uk-UA"/>
        </w:rPr>
        <w:instrText xml:space="preserve"> </w:instrText>
      </w:r>
      <w:r w:rsidR="001055B0">
        <w:rPr>
          <w:lang w:val="uk-UA"/>
        </w:rPr>
        <w:instrText>INCLUDEPICTURE  "F:\\Университет\\8 преподавание\\Documents and Settings\\a\\Мои документы\\ОСНОВЫ ИНФОРМАТИКИ\\ЭЛ ТАБЛИЦЫ\\Операции 33\\111.files\\image183.gif" \* MERGEFORMATINET</w:instrText>
      </w:r>
      <w:r w:rsidR="001055B0">
        <w:rPr>
          <w:lang w:val="uk-UA"/>
        </w:rPr>
        <w:instrText xml:space="preserve"> </w:instrText>
      </w:r>
      <w:r w:rsidR="001055B0">
        <w:rPr>
          <w:lang w:val="uk-UA"/>
        </w:rPr>
        <w:fldChar w:fldCharType="separate"/>
      </w:r>
      <w:r w:rsidR="001055B0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42pt">
            <v:imagedata r:id="rId10" r:href="rId11"/>
          </v:shape>
        </w:pict>
      </w:r>
      <w:r w:rsidR="001055B0">
        <w:rPr>
          <w:lang w:val="uk-UA"/>
        </w:rPr>
        <w:fldChar w:fldCharType="end"/>
      </w:r>
      <w:r w:rsidR="00081B6E">
        <w:rPr>
          <w:lang w:val="uk-UA"/>
        </w:rPr>
        <w:fldChar w:fldCharType="end"/>
      </w:r>
      <w:r w:rsidR="00D61845">
        <w:rPr>
          <w:lang w:val="uk-UA"/>
        </w:rPr>
        <w:fldChar w:fldCharType="end"/>
      </w:r>
      <w:r w:rsidR="00974B5C">
        <w:rPr>
          <w:lang w:val="uk-UA"/>
        </w:rPr>
        <w:fldChar w:fldCharType="end"/>
      </w:r>
      <w:r w:rsidR="00532C12">
        <w:rPr>
          <w:lang w:val="uk-UA"/>
        </w:rPr>
        <w:fldChar w:fldCharType="end"/>
      </w:r>
      <w:r w:rsidRPr="003E29CF">
        <w:rPr>
          <w:lang w:val="uk-UA"/>
        </w:rPr>
        <w:fldChar w:fldCharType="end"/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Створити формулу у наступному рядку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MS Word 2013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 введення функції </w:t>
      </w:r>
      <w:proofErr w:type="spellStart"/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lim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д) Формула №5</w:t>
      </w:r>
    </w:p>
    <w:p w:rsidR="00CB55FC" w:rsidRPr="003E29CF" w:rsidRDefault="00CB55FC" w:rsidP="00CB55FC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noProof/>
          <w:lang w:eastAsia="ru-RU"/>
        </w:rPr>
        <w:drawing>
          <wp:inline distT="0" distB="0" distL="0" distR="0" wp14:anchorId="1FB22963" wp14:editId="10EA8320">
            <wp:extent cx="5486400" cy="1722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Створити формулу у наступному рядку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bdr w:val="single" w:sz="12" w:space="0" w:color="FF0000"/>
          <w:lang w:val="uk-UA" w:eastAsia="ru-RU"/>
        </w:rPr>
        <w:t>!!!УВАГА!!!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Усю формулу, з усіма літерами/словами, набирати в редакторі формул. Як встановити стиль (накреслення) літери "A" та слова "</w:t>
      </w:r>
      <w:proofErr w:type="spellStart"/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integer</w:t>
      </w:r>
      <w:proofErr w:type="spellEnd"/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" буде сказано далі.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введення шаблону/структури</w:t>
      </w:r>
      <w:r w:rsidRPr="003E29CF">
        <w:rPr>
          <w:noProof/>
          <w:lang w:eastAsia="ru-RU"/>
        </w:rPr>
        <w:drawing>
          <wp:inline distT="0" distB="0" distL="0" distR="0" wp14:anchorId="0FB51308" wp14:editId="30A7DA6C">
            <wp:extent cx="632460" cy="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символу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формулі №5 встановити стиль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Матриця-вектор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B55FC" w:rsidRPr="003E29CF" w:rsidRDefault="001055B0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MS Word 2013:</w:t>
      </w: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виділити символ A</w:t>
      </w: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вимкнути зображення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Курсив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Головна–Шрифт–кнопка</w:t>
      </w:r>
      <w:r w:rsidRPr="003E29CF">
        <w:rPr>
          <w:b/>
          <w:noProof/>
          <w:lang w:eastAsia="ru-RU"/>
        </w:rPr>
        <w:drawing>
          <wp:inline distT="0" distB="0" distL="0" distR="0" wp14:anchorId="327323C6" wp14:editId="063021CC">
            <wp:extent cx="228600" cy="213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встановити зображення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Напівжирний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Головна–Шрифт–кнопка</w:t>
      </w:r>
      <w:r w:rsidRPr="003E29CF">
        <w:rPr>
          <w:noProof/>
          <w:lang w:eastAsia="ru-RU"/>
        </w:rPr>
        <w:drawing>
          <wp:inline distT="0" distB="0" distL="0" distR="0" wp14:anchorId="7F8D51CB" wp14:editId="6B87CBE9">
            <wp:extent cx="23622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установку символу А стилю Матриця-вектор)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слова "</w:t>
      </w:r>
      <w:proofErr w:type="spellStart"/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integer</w:t>
      </w:r>
      <w:proofErr w:type="spellEnd"/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" у формулі №5 встановити стиль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Текст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3E29CF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  <w:t>Звичайний текст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Виділити слово "</w:t>
      </w:r>
      <w:proofErr w:type="spellStart"/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integer</w:t>
      </w:r>
      <w:proofErr w:type="spellEnd"/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</w:t>
      </w:r>
    </w:p>
    <w:p w:rsidR="00CB55FC" w:rsidRPr="003E29CF" w:rsidRDefault="00CB55FC" w:rsidP="00CB55FC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Стиль-Текст (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Робота з формулами-Конструктор-Сервіс-Звичайний текст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стилю Текст)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РОЗМІЩЕННЯ ФОРМУЛ У ДОКУМЕНТІ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Розташуйте створені вами формули № 1, 2, 3, 4, 5 відповідно до наведених нижче вимог: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між рядком з формулою та рештою тексту має бути відстань в один порожній рядок. Зручніше встановити таку відстань, використовуючи інтервали абзацу (Формат–Абзац; 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Головна–Абзац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перед та після по 24 пунктів.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інтервалів абзацу для формул)</w:t>
      </w:r>
    </w:p>
    <w:p w:rsidR="00CB55FC" w:rsidRPr="003E29CF" w:rsidRDefault="00CB55FC" w:rsidP="00CB55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Розташуйте створені вами формули № 1, 2 відповідно до наведених нижче вимог. Для формул № 1, 2 нумерацію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НЕ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встановлювати.</w:t>
      </w:r>
    </w:p>
    <w:p w:rsidR="00CB55FC" w:rsidRPr="003E29CF" w:rsidRDefault="00CB55FC" w:rsidP="00CB55FC">
      <w:pPr>
        <w:pStyle w:val="2"/>
        <w:widowControl w:val="0"/>
        <w:ind w:firstLine="340"/>
        <w:rPr>
          <w:lang w:val="uk-UA"/>
        </w:rPr>
      </w:pPr>
      <w:r w:rsidRPr="003E29CF">
        <w:rPr>
          <w:lang w:val="uk-UA"/>
        </w:rPr>
        <w:t>- Формула повинна розташовуватися по горизонталі по центру рядка.</w:t>
      </w:r>
    </w:p>
    <w:p w:rsidR="00CB55FC" w:rsidRPr="003E29CF" w:rsidRDefault="00CB55FC" w:rsidP="00CB55FC">
      <w:pPr>
        <w:pStyle w:val="2"/>
        <w:widowControl w:val="0"/>
        <w:ind w:firstLine="340"/>
        <w:rPr>
          <w:lang w:val="uk-UA"/>
        </w:rPr>
      </w:pPr>
      <w:r w:rsidRPr="003E29CF">
        <w:rPr>
          <w:lang w:val="uk-UA"/>
        </w:rPr>
        <w:t>Якщо формула не нумерується, то вирівнювання центром рядка встановити через Формат–Абзац: вирівнювання – по центру; відступи ліворуч, праворуч та першого рядка – 0 см;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параметрів абзацу для не нумерованих формул (</w:t>
      </w:r>
      <w:bookmarkStart w:id="0" w:name="_GoBack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Формат-Абзац</w:t>
      </w:r>
      <w:bookmarkEnd w:id="0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; 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Головна-Абзац</w:t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Розташуйте створені вами формули № 3, 4, 5 відповідно до наведених нижче вимог. Для формул № 3, 4, 5 встановіть нумерацію відповідно (3), (4), (5).</w:t>
      </w:r>
    </w:p>
    <w:p w:rsidR="00CB55FC" w:rsidRPr="003E29CF" w:rsidRDefault="00CB55FC" w:rsidP="00CB55FC">
      <w:pPr>
        <w:pStyle w:val="2"/>
        <w:widowControl w:val="0"/>
        <w:ind w:firstLine="340"/>
        <w:rPr>
          <w:lang w:val="uk-UA"/>
        </w:rPr>
      </w:pPr>
      <w:r w:rsidRPr="003E29CF">
        <w:rPr>
          <w:lang w:val="uk-UA"/>
        </w:rPr>
        <w:t>– формула повинна розташовуватися по горизонталі по центру рядка;</w:t>
      </w:r>
    </w:p>
    <w:p w:rsidR="00CB55FC" w:rsidRPr="003E29CF" w:rsidRDefault="00CB55FC" w:rsidP="00CB55FC">
      <w:pPr>
        <w:pStyle w:val="2"/>
        <w:widowControl w:val="0"/>
        <w:ind w:firstLine="340"/>
        <w:rPr>
          <w:lang w:val="uk-UA"/>
        </w:rPr>
      </w:pPr>
      <w:r w:rsidRPr="003E29CF">
        <w:rPr>
          <w:lang w:val="uk-UA"/>
        </w:rPr>
        <w:t>– якщо для формули необхідно встановити нумерацію, то номер формули ставиться праворуч від неї у круглих дужках із вирівнюванням по правому краю абзацу.</w:t>
      </w:r>
    </w:p>
    <w:p w:rsidR="00CB55FC" w:rsidRPr="003E29CF" w:rsidRDefault="00CB55FC" w:rsidP="00CB55FC">
      <w:pPr>
        <w:pStyle w:val="2"/>
        <w:widowControl w:val="0"/>
        <w:ind w:firstLine="340"/>
        <w:rPr>
          <w:lang w:val="uk-UA"/>
        </w:rPr>
      </w:pPr>
      <w:r w:rsidRPr="003E29CF">
        <w:rPr>
          <w:lang w:val="uk-UA"/>
        </w:rPr>
        <w:t xml:space="preserve">Для розміщення нумерованих формул відповідно до цих вимог використовуйте </w:t>
      </w:r>
      <w:r w:rsidRPr="003E29CF">
        <w:rPr>
          <w:color w:val="FF0000"/>
          <w:lang w:val="uk-UA"/>
        </w:rPr>
        <w:t>табуляцію</w:t>
      </w:r>
      <w:r w:rsidRPr="003E29CF">
        <w:rPr>
          <w:lang w:val="uk-UA"/>
        </w:rPr>
        <w:t>: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встановити параметри абзацу рядка з формулою: вирівнювання –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по ширині або лівому краю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відступи ліворуч, праворуч та першого рядка – 0 см;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– табулятор для формули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(вікно Табуляція): позиція табуляції – по центру рядка (визначити відстань см як половину ширини області вводу/друку між полями сторінки), вирівнювання – по центру;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– табулятор для номера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(вікно Табуляція): позиція табуляції – з правого краю абзацу (у правого поля сторінки), вирівнювання – з правого краю;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– розмістити формулу та її номер за встановленими табуляторами (встановити курсор перед формулою/нумерацією та натиснути клавішу </w:t>
      </w:r>
      <w:proofErr w:type="spellStart"/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Tab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).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параметрів абзацу для нумерованих формул)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параметрів табуляції для нумерованих формул)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з пронумерованою формулою №3)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967A4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СТВОРЕННЯ МАЛЮНКА</w:t>
      </w:r>
      <w:r w:rsidR="00CB55FC"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 ГРАФІЧНОМУ РЕДАКТОРІ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7. У графічному редакторі </w:t>
      </w:r>
      <w:proofErr w:type="spellStart"/>
      <w:r w:rsidRPr="003E29CF">
        <w:rPr>
          <w:rFonts w:ascii="Times New Roman" w:hAnsi="Times New Roman" w:cs="Times New Roman"/>
          <w:sz w:val="24"/>
          <w:szCs w:val="24"/>
          <w:lang w:val="uk-UA"/>
        </w:rPr>
        <w:t>Paint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створити малюнок. При створенні малюнка використовувати різні кольори для інструментів: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Олівець, Пензель, Розпилювач, Заливка, Лінія, Крива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; для створення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Прямокутника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Еліпса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одночасно основний колір та колір фону (вибір кольору фону правою кнопкою миші на кольорі на панелі).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екрану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Paint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 із створеним малюнком)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8. Вставити у створений малюнок </w:t>
      </w:r>
      <w:proofErr w:type="spellStart"/>
      <w:r w:rsidRPr="003E29CF">
        <w:rPr>
          <w:rFonts w:ascii="Times New Roman" w:hAnsi="Times New Roman" w:cs="Times New Roman"/>
          <w:sz w:val="24"/>
          <w:szCs w:val="24"/>
          <w:lang w:val="uk-UA"/>
        </w:rPr>
        <w:t>Paint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, своє прізвище за допомогою інструмента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Напис.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Paint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 у режимі введення/редагування тексту)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9. Виділити частину малюнка </w:t>
      </w:r>
      <w:proofErr w:type="spellStart"/>
      <w:r w:rsidRPr="003E29CF">
        <w:rPr>
          <w:rFonts w:ascii="Times New Roman" w:hAnsi="Times New Roman" w:cs="Times New Roman"/>
          <w:sz w:val="24"/>
          <w:szCs w:val="24"/>
          <w:lang w:val="uk-UA"/>
        </w:rPr>
        <w:t>Paint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інструмента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Виділення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. Скопіювати його в буфер обміну (Правка-Копіювати). Вставити до звіту скопійовану частину малюнка з </w:t>
      </w:r>
      <w:proofErr w:type="spellStart"/>
      <w:r w:rsidRPr="003E29CF">
        <w:rPr>
          <w:rFonts w:ascii="Times New Roman" w:hAnsi="Times New Roman" w:cs="Times New Roman"/>
          <w:sz w:val="24"/>
          <w:szCs w:val="24"/>
          <w:lang w:val="uk-UA"/>
        </w:rPr>
        <w:t>Paint</w:t>
      </w:r>
      <w:proofErr w:type="spellEnd"/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екрана, що пояснює виділення та копіювання частини малюнка у графічному редакторі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Paint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скопійовану частину малюнка з графічного редактора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Paint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СТВОРЕННЯ ДЕКОРАТИВНОГО ТЕКСТА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10. У звіті створити об'єкт </w:t>
      </w:r>
      <w:proofErr w:type="spellStart"/>
      <w:r w:rsidR="00967A4C">
        <w:rPr>
          <w:rFonts w:ascii="Times New Roman" w:hAnsi="Times New Roman" w:cs="Times New Roman"/>
          <w:sz w:val="24"/>
          <w:szCs w:val="24"/>
          <w:lang w:val="uk-UA"/>
        </w:rPr>
        <w:t>WordArt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зі своїм прізвищем та вставити його у звіт (Вставка–Малюнок–Об'єкт </w:t>
      </w:r>
      <w:proofErr w:type="spellStart"/>
      <w:r w:rsidRPr="003E29CF">
        <w:rPr>
          <w:rFonts w:ascii="Times New Roman" w:hAnsi="Times New Roman" w:cs="Times New Roman"/>
          <w:sz w:val="24"/>
          <w:szCs w:val="24"/>
          <w:lang w:val="uk-UA"/>
        </w:rPr>
        <w:t>WordArt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Вставка–Текст–</w:t>
      </w:r>
      <w:proofErr w:type="spellStart"/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(У наступному рядку вставити об'єкт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екрана, що пояснює створення об'єкта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екрана, який пояснює введення тексту в об'єкт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>Змінити викривлення тексту (</w:t>
      </w:r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Засоби малювання – Формат – </w:t>
      </w:r>
      <w:proofErr w:type="spellStart"/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Стили</w:t>
      </w:r>
      <w:proofErr w:type="spellEnd"/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</w:t>
      </w:r>
      <w:proofErr w:type="spellStart"/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– Анімація – Перетворити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екрана, який пояснює викривлення тексту в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Змінити інші ефекти анімації об'єкта </w:t>
      </w:r>
      <w:proofErr w:type="spellStart"/>
      <w:r w:rsidRPr="003E29CF">
        <w:rPr>
          <w:rFonts w:ascii="Times New Roman" w:hAnsi="Times New Roman" w:cs="Times New Roman"/>
          <w:sz w:val="24"/>
          <w:szCs w:val="24"/>
          <w:lang w:val="uk-UA"/>
        </w:rPr>
        <w:t>WordArt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Засоби малювання-Формат-Стилі </w:t>
      </w:r>
      <w:proofErr w:type="spellStart"/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-Анімація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 – об'єкт 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WordArt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967A4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СТВОРЕННЯ МАЛЮН</w:t>
      </w:r>
      <w:r w:rsidR="00CB55FC"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CB55FC"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ФІГУР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 У Microsoft Word малюнки, створені з </w:t>
      </w:r>
      <w:proofErr w:type="spellStart"/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автофігур</w:t>
      </w:r>
      <w:proofErr w:type="spellEnd"/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розміщуються прямо в документі або в спеціальному об'єкті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Палітра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Створення малюнків на палітрі не завжди зручне. Щоб під час створення малюнка об'єкт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Палітра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НЕ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створювався автоматично, виконайте такі дії: Сервіс–Параметри–Загальні (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Файл–Параметри–Додатково–Параметри редагування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зніміть </w:t>
      </w: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позначку з параметра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Автоматично створювати полотно при вставці </w:t>
      </w:r>
      <w:proofErr w:type="spellStart"/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автофігур</w:t>
      </w:r>
      <w:proofErr w:type="spellEnd"/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скасування автоматичного створення полотна)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12. Наприкінці звіту додати нову сторінку (вставити розрив сторінки) та намалювати запропоновану нижче схему проектного фінансування, використовуючи наведені у завданні </w:t>
      </w:r>
      <w:proofErr w:type="spellStart"/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автофігури</w:t>
      </w:r>
      <w:proofErr w:type="spellEnd"/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вкладка Вставка–Ілюстрації–Фігури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; або 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вкладка Засоби малювання–Формат–Вставка фігур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) . Спосіб вставки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Картинки міста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буде вказано у наступному пункті завдання.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вибір графічного об'єкта (</w:t>
      </w:r>
      <w:proofErr w:type="spellStart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автофігури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 – створена з фігур </w:t>
      </w:r>
      <w:r w:rsidRPr="003E29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  <w:t>Схема проектного фінансування</w:t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для створених </w:t>
      </w: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t>фігур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різні кольори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3E29C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види</w:t>
      </w:r>
      <w:r w:rsidRPr="003E29CF">
        <w:rPr>
          <w:rFonts w:ascii="Times New Roman" w:hAnsi="Times New Roman" w:cs="Times New Roman"/>
          <w:sz w:val="24"/>
          <w:szCs w:val="24"/>
          <w:lang w:val="uk-UA"/>
        </w:rPr>
        <w:t xml:space="preserve"> заливання, ліній, тіні та обсягу.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sz w:val="24"/>
          <w:szCs w:val="24"/>
          <w:lang w:val="uk-UA"/>
        </w:rPr>
        <w:t>Засоби малювання-Формат-Стилі фігур-Заливка/Контур/Ефекти фігур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вибір заливки)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вибір параметрів лінії)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вибір тіні)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вибір об'єму)</w:t>
      </w:r>
    </w:p>
    <w:p w:rsidR="00CB55FC" w:rsidRPr="003E29CF" w:rsidRDefault="00CB55FC" w:rsidP="00CB55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 – створена </w:t>
      </w:r>
      <w:r w:rsidRPr="003E29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  <w:t>Схема проектного фінансування</w:t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ВИКОРИСТАННЯ КАРТИНОК З ГАЛЕРЕЇ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13. Для вибору </w:t>
      </w:r>
      <w:r w:rsidRPr="003E29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Картинки міста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використовуйте колекцію картинок (Вставка-Малюнок-Картинки (</w:t>
      </w: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Вставка-Ілюстрації-Картинка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), натиснути кнопку </w:t>
      </w:r>
      <w:r w:rsidRPr="003E29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Почати 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для пошуку картинок на комп'ютері). Якщо такої ж </w:t>
      </w:r>
      <w:r w:rsidRPr="003E29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Картинки міста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 не знайшли в колекції, виберіть картинку будь-якого будинку (будь-який будинок, група будинків, будівельний об'єкт) зі стандартних картинок.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вибір зображення)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14. Встановити для вставленої </w:t>
      </w:r>
      <w:r w:rsidRPr="003E29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Картинки міста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положення - </w:t>
      </w:r>
      <w:r w:rsidRPr="003E29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Перед текстом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(Формат-Малюнок-Положення-Обтікання-перед текстом; </w:t>
      </w:r>
      <w:r w:rsidRPr="003E29C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Засоби малювання-Формат-Упорядкувати-Обтікання текстом-Перед текстом</w:t>
      </w:r>
      <w:r w:rsidRPr="003E29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 і перемістіть її вниз створеної схеми.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обтікання текстом зображення)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РОЗМІЩЕННЯ ТА НАЛАШТУВАННЯ ПАРАМЕТРІВ МАЛЮНКА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Згрупувати рисунок</w:t>
      </w:r>
    </w:p>
    <w:p w:rsidR="00CB55FC" w:rsidRPr="003E29CF" w:rsidRDefault="001055B0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val="uk-UA" w:eastAsia="ru-RU"/>
        </w:rPr>
        <w:lastRenderedPageBreak/>
        <w:t>MS Word 2013: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  <w:t xml:space="preserve">– Виділити об'єкти, що групуються (Розмітка сторінки–Упорядкувати–Область виділення, клацати у вікні </w:t>
      </w:r>
      <w:r w:rsidRPr="003E29CF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val="uk-UA" w:eastAsia="ru-RU"/>
        </w:rPr>
        <w:t>Виділення та видимість</w:t>
      </w:r>
      <w:r w:rsidRPr="003E29CF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  <w:t xml:space="preserve"> за іменами об'єктів при натиснутій </w:t>
      </w:r>
      <w:proofErr w:type="spellStart"/>
      <w:r w:rsidRPr="003E29CF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val="uk-UA" w:eastAsia="ru-RU"/>
        </w:rPr>
        <w:t>Ctrl</w:t>
      </w:r>
      <w:proofErr w:type="spellEnd"/>
      <w:r w:rsidRPr="003E29CF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  <w:t>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– згрупувати виділені об'єкти (Розмітка сторінки – Упорядкувати – Групувати)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угруповання малюнка)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 Встановити для малюнка горизонтальне вирівнювання – по лівому краю щодо поля, вертикальне вирівнювання – по верхньому краю щодо поля</w:t>
      </w:r>
    </w:p>
    <w:p w:rsidR="00CB55FC" w:rsidRPr="003E29CF" w:rsidRDefault="001055B0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val="uk-UA" w:eastAsia="ru-RU"/>
        </w:rPr>
        <w:t>MS Word 2013:</w:t>
      </w:r>
      <w:r w:rsidR="00CB55FC" w:rsidRPr="003E29CF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  <w:t xml:space="preserve"> Розмітка сторінки–Упорядкувати–Положення–Додаткові параметри розмітки–закладка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параметрів вирівнювання малюнка)</w:t>
      </w: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 Встановити для малюнка обтікання – зверху та знизу, відстань від тексту – зверху та знизу по 1 см</w:t>
      </w:r>
    </w:p>
    <w:p w:rsidR="00CB55FC" w:rsidRPr="003E29CF" w:rsidRDefault="001055B0" w:rsidP="00CB55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val="uk-UA" w:eastAsia="ru-RU"/>
        </w:rPr>
        <w:t>MS Word 2013:</w:t>
      </w:r>
      <w:r w:rsidR="00CB55FC" w:rsidRPr="003E29CF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val="uk-UA" w:eastAsia="ru-RU"/>
        </w:rPr>
        <w:t xml:space="preserve"> Розмітка сторінки–Упорядкувати–Положення–Додаткові параметри розмітки–закладка Обтікання текстом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параметрів обтікання та відстані від тексту до малюнка)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Підібрати масштаб вікна Word щоб на екрані з'явилася схема проектного фінансування – </w:t>
      </w:r>
      <w:r w:rsidRPr="003E2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повністю вся</w:t>
      </w: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 – створена </w:t>
      </w:r>
      <w:r w:rsidRPr="003E29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  <w:t>Схема проектного фінансування</w:t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CB55FC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1845" w:rsidRDefault="00D61845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 Зробити форматування ліній і колір заливки для свого малюнка в задовільній формі.</w:t>
      </w:r>
    </w:p>
    <w:p w:rsidR="00D61845" w:rsidRDefault="00D61845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1845" w:rsidRPr="003E29CF" w:rsidRDefault="00D61845" w:rsidP="00D618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(Вставити знімок екрана –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форматована</w:t>
      </w:r>
      <w:proofErr w:type="spellEnd"/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 </w:t>
      </w:r>
      <w:r w:rsidRPr="003E29C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  <w:t>Схема проектного фінансування</w:t>
      </w:r>
      <w:r w:rsidRPr="003E29C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D61845" w:rsidRPr="003E29CF" w:rsidRDefault="00D61845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55FC" w:rsidRPr="003E29CF" w:rsidRDefault="00CB55FC" w:rsidP="00CB55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Зберегти робочі документи (файли).</w:t>
      </w:r>
    </w:p>
    <w:p w:rsidR="00CB55FC" w:rsidRPr="003E29CF" w:rsidRDefault="00CB55FC" w:rsidP="00CB55F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CB55FC" w:rsidRPr="003E29CF" w:rsidRDefault="00CB55FC" w:rsidP="00CB55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9C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№1</w:t>
      </w:r>
    </w:p>
    <w:p w:rsidR="00CB55FC" w:rsidRPr="003E29CF" w:rsidRDefault="00CB55FC" w:rsidP="00CB55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5FC" w:rsidRPr="003E29CF" w:rsidRDefault="00CB55FC" w:rsidP="00CB55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5FC" w:rsidRPr="003E29CF" w:rsidRDefault="00CB55FC" w:rsidP="00CB55FC">
      <w:pPr>
        <w:jc w:val="center"/>
        <w:rPr>
          <w:lang w:val="uk-UA"/>
        </w:rPr>
      </w:pPr>
      <w:r w:rsidRPr="003E29CF">
        <w:rPr>
          <w:noProof/>
          <w:lang w:eastAsia="ru-RU"/>
        </w:rPr>
        <w:drawing>
          <wp:inline distT="0" distB="0" distL="0" distR="0" wp14:anchorId="53A68A87" wp14:editId="371D31A3">
            <wp:extent cx="5219700" cy="6124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5FC" w:rsidRPr="003E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E7"/>
    <w:rsid w:val="000700E7"/>
    <w:rsid w:val="00081B6E"/>
    <w:rsid w:val="001055B0"/>
    <w:rsid w:val="00385CF4"/>
    <w:rsid w:val="003E29CF"/>
    <w:rsid w:val="0045114D"/>
    <w:rsid w:val="00532C12"/>
    <w:rsid w:val="00967A4C"/>
    <w:rsid w:val="00974B5C"/>
    <w:rsid w:val="00A9176E"/>
    <w:rsid w:val="00CB55FC"/>
    <w:rsid w:val="00CD6160"/>
    <w:rsid w:val="00D61845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68708-BAB4-47EB-99FD-CF15EB1E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FC"/>
  </w:style>
  <w:style w:type="paragraph" w:styleId="8">
    <w:name w:val="heading 8"/>
    <w:basedOn w:val="a"/>
    <w:next w:val="a"/>
    <w:link w:val="80"/>
    <w:qFormat/>
    <w:rsid w:val="00CB55FC"/>
    <w:pPr>
      <w:keepNext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B55FC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CB55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5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../../../../Documents%20and%20Settings/a/&#1052;&#1086;&#1080;%20&#1076;&#1086;&#1082;&#1091;&#1084;&#1077;&#1085;&#1090;&#1099;/&#1054;&#1057;&#1053;&#1054;&#1042;&#1067;%20&#1048;&#1053;&#1060;&#1054;&#1056;&#1052;&#1040;&#1058;&#1048;&#1050;&#1048;/&#1069;&#1051;%20&#1058;&#1040;&#1041;&#1051;&#1048;&#1062;&#1067;/&#1054;&#1087;&#1077;&#1088;&#1072;&#1094;&#1080;&#1080;%2033/111.files/image183.g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Jarvis</cp:lastModifiedBy>
  <cp:revision>12</cp:revision>
  <dcterms:created xsi:type="dcterms:W3CDTF">2023-04-17T05:43:00Z</dcterms:created>
  <dcterms:modified xsi:type="dcterms:W3CDTF">2025-01-24T11:08:00Z</dcterms:modified>
</cp:coreProperties>
</file>