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10" w:rsidRPr="005C7D8F" w:rsidRDefault="007E3410" w:rsidP="00585030">
      <w:pPr>
        <w:pStyle w:val="8"/>
        <w:spacing w:before="120" w:after="120"/>
        <w:ind w:firstLine="0"/>
        <w:jc w:val="center"/>
        <w:rPr>
          <w:b w:val="0"/>
          <w:i w:val="0"/>
          <w:color w:val="FF0000"/>
          <w:sz w:val="28"/>
          <w:szCs w:val="28"/>
        </w:rPr>
      </w:pPr>
      <w:r w:rsidRPr="005C7D8F">
        <w:rPr>
          <w:b w:val="0"/>
          <w:i w:val="0"/>
          <w:color w:val="FF0000"/>
          <w:sz w:val="28"/>
          <w:szCs w:val="28"/>
        </w:rPr>
        <w:t xml:space="preserve">ПРАКТИЧНЕ ЗАВДАННЯ НА </w:t>
      </w:r>
      <w:r w:rsidRPr="005C7D8F">
        <w:rPr>
          <w:b w:val="0"/>
          <w:bCs w:val="0"/>
          <w:i w:val="0"/>
          <w:color w:val="FF0000"/>
          <w:sz w:val="28"/>
          <w:szCs w:val="28"/>
        </w:rPr>
        <w:t>ПЗ</w:t>
      </w:r>
      <w:r w:rsidR="00C23ED4">
        <w:rPr>
          <w:b w:val="0"/>
          <w:i w:val="0"/>
          <w:color w:val="FF0000"/>
          <w:sz w:val="28"/>
          <w:szCs w:val="28"/>
        </w:rPr>
        <w:t xml:space="preserve"> №</w:t>
      </w:r>
      <w:r w:rsidR="0054301A">
        <w:rPr>
          <w:b w:val="0"/>
          <w:i w:val="0"/>
          <w:color w:val="FF0000"/>
          <w:sz w:val="28"/>
          <w:szCs w:val="28"/>
        </w:rPr>
        <w:t>3</w:t>
      </w:r>
    </w:p>
    <w:p w:rsidR="0045114D" w:rsidRPr="005C7D8F" w:rsidRDefault="007E3410" w:rsidP="0058503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Тема заняття: Робота з таблицями у Microsoft Word</w:t>
      </w:r>
    </w:p>
    <w:p w:rsidR="007E3410" w:rsidRPr="005C7D8F" w:rsidRDefault="007E3410" w:rsidP="00585030">
      <w:pPr>
        <w:spacing w:after="0" w:line="240" w:lineRule="auto"/>
        <w:ind w:left="2279" w:hanging="171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  <w:t xml:space="preserve">УВАГА!!! Якщо у назві файлу/папки є </w:t>
      </w:r>
      <w:r w:rsidRPr="005E76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  <w:t>Прізвище</w:t>
      </w:r>
      <w:r w:rsidRPr="005C7D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  <w:t>, писати</w:t>
      </w:r>
    </w:p>
    <w:p w:rsidR="007E3410" w:rsidRPr="005C7D8F" w:rsidRDefault="007E3410" w:rsidP="00585030">
      <w:pPr>
        <w:spacing w:after="0" w:line="240" w:lineRule="auto"/>
        <w:ind w:left="2279" w:hanging="171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  <w:t>своє прізвище; №</w:t>
      </w:r>
      <w:proofErr w:type="spellStart"/>
      <w:r w:rsidRPr="005C7D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  <w:t>гр</w:t>
      </w:r>
      <w:proofErr w:type="spellEnd"/>
      <w:r w:rsidRPr="005C7D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color="0000FF"/>
          <w:lang w:val="uk-UA" w:eastAsia="ru-RU"/>
        </w:rPr>
        <w:t xml:space="preserve"> – номер своєї групи.</w:t>
      </w:r>
    </w:p>
    <w:p w:rsidR="007E3410" w:rsidRPr="005C7D8F" w:rsidRDefault="007E3410" w:rsidP="0058503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папці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 1 курс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створити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Word-файл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звіту з практичного заняття №</w:t>
      </w:r>
      <w:r w:rsidR="005430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7E3410" w:rsidRPr="005C7D8F" w:rsidRDefault="007E3410" w:rsidP="0058503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Ім'я файлу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записується за шаблоном </w:t>
      </w:r>
      <w:r w:rsidR="008966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-№</w:t>
      </w:r>
      <w:proofErr w:type="spellStart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ПЗ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-№</w:t>
      </w:r>
      <w:r w:rsidR="005430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Прізвище.doc</w:t>
      </w:r>
    </w:p>
    <w:p w:rsidR="00EA2F04" w:rsidRPr="005C7D8F" w:rsidRDefault="007E3410" w:rsidP="0058503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Наприклад, </w:t>
      </w:r>
      <w:r w:rsidRPr="005C7D8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ім'я файлу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966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ФК</w:t>
      </w:r>
      <w:r w:rsidR="001968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-11 ПЗ-</w:t>
      </w:r>
      <w:r w:rsidR="005430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Іванов.doc</w:t>
      </w:r>
    </w:p>
    <w:p w:rsidR="00EA2F04" w:rsidRPr="005C7D8F" w:rsidRDefault="00EA2F04" w:rsidP="0058503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існують способи створення таблиць?</w:t>
      </w:r>
    </w:p>
    <w:p w:rsidR="007E3410" w:rsidRPr="00642C5C" w:rsidRDefault="00EA2F04" w:rsidP="00585030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Відповідь:</w:t>
      </w:r>
    </w:p>
    <w:p w:rsidR="00052BEF" w:rsidRPr="005C7D8F" w:rsidRDefault="00052BEF" w:rsidP="0058503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Наприкінці звіту після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Додатка №4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початку нової сторінки (в</w:t>
      </w:r>
      <w:bookmarkStart w:id="0" w:name="_GoBack"/>
      <w:bookmarkEnd w:id="0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ставити розрив сторінки) створити нову таблицю (</w:t>
      </w:r>
      <w:r w:rsidRPr="005C7D8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MS Word 201</w:t>
      </w:r>
      <w:r w:rsidR="0054301A" w:rsidRPr="008966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3:</w:t>
      </w:r>
      <w:r w:rsidRPr="005C7D8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 Вставка-Таблиця-Вставити таблицю...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Ця таблиця буде заготівлею </w:t>
      </w:r>
      <w:r w:rsidR="00C23E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таблиці з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№1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У вікні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Вставка таблиці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встановити кількіс</w:t>
      </w:r>
      <w:r w:rsidR="005850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 рядків та стовпців відповідно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таблиці із </w:t>
      </w: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№1</w:t>
      </w:r>
      <w:r w:rsidR="00C23ED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23ED4" w:rsidRPr="00C23E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(РОБИТЕ </w:t>
      </w:r>
      <w:r w:rsidR="00C23E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СПИСОК ВАШОЇ</w:t>
      </w:r>
      <w:r w:rsidR="00C23ED4" w:rsidRPr="00C23E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 ГРУП</w:t>
      </w:r>
      <w:r w:rsidR="00C23E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 xml:space="preserve">И, </w:t>
      </w:r>
      <w:r w:rsidR="00C23ED4" w:rsidRPr="00C23ED4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u w:val="single" w:color="2F5496" w:themeColor="accent5" w:themeShade="BF"/>
          <w:lang w:val="uk-UA" w:eastAsia="ru-RU"/>
        </w:rPr>
        <w:t>ВАШЕ ПІБ ІНШИМ ФОРМАТУВАННЯМ</w:t>
      </w:r>
      <w:r w:rsidR="00C23ED4" w:rsidRPr="00C23E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)</w:t>
      </w:r>
      <w:r w:rsidRPr="00C23ED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.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– вікно Вставка таблиці)</w:t>
      </w:r>
    </w:p>
    <w:p w:rsidR="00052BEF" w:rsidRPr="005C7D8F" w:rsidRDefault="00052BEF" w:rsidP="00585030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Виділити таблицю одним із наступних способів:</w:t>
      </w:r>
    </w:p>
    <w:p w:rsidR="00052BEF" w:rsidRPr="005C7D8F" w:rsidRDefault="00052BEF" w:rsidP="00585030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Виділити мишею всі комірки таблиці</w:t>
      </w:r>
    </w:p>
    <w:p w:rsidR="00052BEF" w:rsidRPr="005C7D8F" w:rsidRDefault="00052BEF" w:rsidP="00585030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 або клацнути по маркеру переміщення таблиці</w:t>
      </w:r>
    </w:p>
    <w:p w:rsidR="00052BEF" w:rsidRPr="005C7D8F" w:rsidRDefault="00585030" w:rsidP="00585030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r w:rsidR="00052BEF"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або встановити курсор у таблицю,</w:t>
      </w:r>
      <w:r w:rsidR="00052BEF" w:rsidRPr="005C7D8F">
        <w:rPr>
          <w:lang w:val="uk-UA"/>
        </w:rPr>
        <w:t xml:space="preserve"> </w:t>
      </w:r>
      <w:r w:rsidR="00052BEF"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="00052BEF"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52BEF" w:rsidRPr="005C7D8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Робота з таблицями-Макет-Таблиця-Виділити-Виділити таблицю</w:t>
      </w:r>
      <w:r w:rsidR="00052BEF" w:rsidRPr="005C7D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виділення таблиці)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Відкрити вікно параметрів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Властивості таблиці: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5C7D8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таблицями–Макет–Таблиця–Властивості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викликати на таблиці контекстне меню правою кнопкою миші – Властивості таблиці…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ви</w:t>
      </w:r>
      <w:r w:rsid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 xml:space="preserve">клик вікна </w:t>
      </w:r>
      <w:r w:rsidR="005C7D8F" w:rsidRPr="00642C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  <w:t>Властивості таблиці</w:t>
      </w:r>
      <w:r w:rsid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)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 у вікні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Властивості таблиці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наведені нижче параметри: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а) вікно Властивості таблиці-Таблиця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ширина таблиці – вимкнено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Вирівнювання: зліва, відступ зліва 0 см</w:t>
      </w:r>
    </w:p>
    <w:p w:rsidR="00052BEF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обтікання – ні</w:t>
      </w:r>
    </w:p>
    <w:p w:rsidR="00E32D11" w:rsidRPr="005C7D8F" w:rsidRDefault="00052BE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із встановленням цих параметрів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вікно Властивості таблиці-Таблиця-Параметри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поля осередків таблиці: верхнє та нижнє 0 см, ліве та праве 0,15 см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інтервали між осередками – відключено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proofErr w:type="spellStart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автопідбір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розмірів за вмістом – відключено</w:t>
      </w:r>
    </w:p>
    <w:p w:rsidR="00E32D11" w:rsidRPr="00585030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із встановленням цих параметрів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Встановити для рядків таблиці (вікно Властивості таблиці-Рядок):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Висота 1-го рядка - 2 см, режим -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Точно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із встановленням параметрів рядка)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Висота інших рядків - 1 см, режим - Точно</w:t>
      </w:r>
    </w:p>
    <w:p w:rsidR="00E32D11" w:rsidRPr="005C7D8F" w:rsidRDefault="00642C5C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Перемикання між рядками кнопками </w:t>
      </w:r>
      <w:r w:rsidR="00E32D11"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Попередній рядок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32D11"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Наступний рядок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г) Встановити для стовпців таблиці (вікно Властивості таблиці-Стовпець):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Ширина стовпців по порядку зліва направо: 3,5 см; 2,5 см; 3,5 см; 3,5 см</w:t>
      </w:r>
    </w:p>
    <w:p w:rsidR="00E32D11" w:rsidRPr="005C7D8F" w:rsidRDefault="00642C5C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Перемикання між рядками кнопками </w:t>
      </w:r>
      <w:r w:rsidR="00E32D11"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Попередній рядок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32D11"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Наступний рядок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із встановленням параметрів одного зі стовпців)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Заповнити таблицю текстом як у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№1.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з таблицею)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Доповнити таблицю праворуч колонкою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Разом (грн.)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Виділити крайній правий стовпець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642C5C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таблицями–Макет–Рядки та стовпці–Вставити праворуч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вставку стовпця)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Встановити ширину колонки 2,5 см.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 напрямок тексту для осередку заголовка, створеного стовпця як у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</w:t>
      </w:r>
      <w:r w:rsid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№2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642C5C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таблицями–Макет–Вирівнювання–Напрямок тексту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напряму тексту)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Доповнити таблицю зліва колонкою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п/п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Виділити крайній лівий стовпець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контекстне меню-Вставити-Вставити стовпці зліва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вставку стовпця через контекстне меню)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встановити ширину цієї колонки 1 см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встановити для заголовка колонки напрямок тексту як у </w:t>
      </w:r>
      <w:r w:rsidRPr="00642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№2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Через Контекстне меню–Напрям тексту…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напряму тексту через контекстне меню)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Доповнити таблицю другим рядком із нумерацією колонок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Виділити верхній рядок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642C5C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 Рядки та стовпці–Вставити знизу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642C5C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вставку рядка)</w:t>
      </w:r>
    </w:p>
    <w:p w:rsidR="00E32D11" w:rsidRPr="005C7D8F" w:rsidRDefault="00CC2B16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ЗРУЧНО!!!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Вставка рядків/стовпців через Контекстне меню – Вставити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встановити висоту рядка 0,5 див.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пронумерувати колонки як у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№2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Доповнити таблицю зверху рядком «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Відомість видачі заробіт</w:t>
      </w:r>
      <w:r w:rsid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ної плати у листопаді місяць 202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 року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». Висота рядка 1,5 см, режим: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Точно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(Виділити верхній рядок, </w:t>
      </w:r>
      <w:proofErr w:type="spellStart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C2B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меню Вставити – Рядки вище).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Об'єднати осередки цього рядка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Виділити осередки рядка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таблицями-Макет-Об'єднання-Об'єднати осередки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Вставити текст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об'єднання осередків таблиці)</w:t>
      </w:r>
    </w:p>
    <w:p w:rsidR="00E32D11" w:rsidRPr="005C7D8F" w:rsidRDefault="00CC2B16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Об'єднання осередків через Контекстне меню – Об'єднати осередки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Для перших трьох рядків встановити вирівнювання тексту по вертикалі та горизонталі –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 центру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Виділити верхні три рядки таблиці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таблицями-Макет-Вирівнювання-</w:t>
      </w:r>
      <w:proofErr w:type="spellStart"/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кн</w:t>
      </w:r>
      <w:proofErr w:type="spellEnd"/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. Вирівняти по центру</w:t>
      </w:r>
    </w:p>
    <w:p w:rsidR="00E32D11" w:rsidRPr="00CC2B16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вирівнювання тексту в комірках)</w:t>
      </w:r>
    </w:p>
    <w:p w:rsidR="00E32D11" w:rsidRPr="005C7D8F" w:rsidRDefault="00CC2B16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ЗРУЧНО!!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Вирівнювання осередків через Контекстне меню – Вирівнювання осередків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Обчислити для кожного рядка таблиці суму значень осередків із колонок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Посадовий оклад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Преміальні нарахування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заповнити відповідні осередки колонки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Разом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Встановити у таблиці параметри форматування тексту (Формат (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Головна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– Шрифт, шрифт </w:t>
      </w:r>
      <w:proofErr w:type="spellStart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Arial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зображення, розмір) та вирівнювання в комірці як у таблиці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ДОДАТКА №2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Встановити параметри меж таблиці як у таблиці </w:t>
      </w:r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ДОДАТКИ №2 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(Ширина товстої лінії 2,25 пт, тонкої 0,5 пт). 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 – Конструктор – Малювання кордонів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32D11" w:rsidRPr="00585030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8503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Увага!!! Під час встановлення параметрів кордонів спочатку встановіть параметр </w:t>
      </w:r>
      <w:r w:rsidRPr="005850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Застосувати до</w:t>
      </w:r>
      <w:r w:rsidRPr="0058503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: осередку/таблиці, потім </w:t>
      </w:r>
      <w:r w:rsidRPr="005850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Тип</w:t>
      </w:r>
      <w:r w:rsidRPr="0058503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(група параметрів ліворуч), потім (група параметрів по центру) тип, колір і ширину лінії, і в останню чергу промалювати кордони в області </w:t>
      </w:r>
      <w:r w:rsidRPr="0058503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Зразок</w:t>
      </w:r>
      <w:r w:rsidRPr="0058503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</w:t>
      </w:r>
    </w:p>
    <w:p w:rsidR="00E32D11" w:rsidRPr="005C7D8F" w:rsidRDefault="00CC2B16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прискорення форматування таблиці виділяйте комірки, для яких 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треба встановити однакові параметри форматування, та встановлюйте дані параметри відразу для всіх виділених осередків.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з вікном вибору параметрів форматування меж осередків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Перші три рядки таблиці позначити заголовком: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Виділити рядки</w:t>
      </w:r>
    </w:p>
    <w:p w:rsidR="00E32D11" w:rsidRPr="00CC2B16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таблицями–Макет–Дані–Повторити рядки заголовків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встановлення заголовка в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 Додати в кінці таблиці таку кількість нових рядків, щоб вона займала залишок поточної сторінки та 10 рядків на наступній сторінці документа.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Способи додавання рядків наприкінці таблиці: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встановити курсор у нижній рядок таблиці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таблицями–Макет–Рядки та стовпці–Вставити знизу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Контекстне меню – Вставити – Вставити рядки знизу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встановити курсор у нижній рядок таблиці правіше за праву межу таблиці, натиснути клавішу </w:t>
      </w:r>
      <w:proofErr w:type="spellStart"/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Enter</w:t>
      </w:r>
      <w:proofErr w:type="spellEnd"/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встановити курсор у правий осередок нижнього рядка таблиці, натиснути клавішу </w:t>
      </w:r>
      <w:proofErr w:type="spellStart"/>
      <w:r w:rsidRPr="00CC2B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Tab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(перехід до наступного осередку; курсор переміщатиметься осередками таблиці до останнього осередку, потім буде створено новий рядок таблиці) і утримувати її до створення необхідної кількості рядків</w:t>
      </w:r>
    </w:p>
    <w:p w:rsidR="00E32D11" w:rsidRPr="005C7D8F" w:rsidRDefault="00E32D11" w:rsidP="00585030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single" w:sz="12" w:space="0" w:color="FF0000"/>
          <w:lang w:eastAsia="ru-RU"/>
        </w:rPr>
        <w:t xml:space="preserve">!!! 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Зверніть увагу, що відображається зверху таблиці, коли вона продовжується на нову сторінку!</w:t>
      </w:r>
    </w:p>
    <w:p w:rsidR="00E32D11" w:rsidRPr="005C7D8F" w:rsidRDefault="00E32D11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Навіщо використовується позначення рядків таблиці заголовком?</w:t>
      </w:r>
    </w:p>
    <w:p w:rsidR="00E32D11" w:rsidRPr="00CC2B16" w:rsidRDefault="00E32D11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 Розбити цю таблицю так щоб на другій сторінці відокремити у нову таблицю 5 рядків від першої таблиці: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встановити курсор у п'яту знизу рядок таблиці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таблицями-Макет-Об'єднання-Розділити таблицю</w:t>
      </w:r>
    </w:p>
    <w:p w:rsidR="00E32D11" w:rsidRPr="005C7D8F" w:rsidRDefault="00CC2B16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Установка меж осередків: Контекстне меню – Кордони та заливка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CC2B16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розбиття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 Для більшої наочності встановити у другій таблиці різні колір, тип та товщину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ліній кордонів осередків таблиці 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 – Конструктор – Малювання кордонів –</w:t>
      </w:r>
      <w:r w:rsidR="005D4904">
        <w:rPr>
          <w:noProof/>
          <w:lang w:eastAsia="ru-RU"/>
        </w:rPr>
        <w:drawing>
          <wp:inline distT="0" distB="0" distL="0" distR="0">
            <wp:extent cx="181610" cy="170180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– Кордо</w:t>
      </w:r>
      <w:r w:rsidR="00CC2B16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ни та заливка – Кордон</w:t>
      </w:r>
      <w:r w:rsidR="005D4904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)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32D11" w:rsidRPr="005D4904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Увага</w:t>
      </w:r>
      <w:proofErr w:type="spellEnd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!!!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першу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чергу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встановіть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параметр </w:t>
      </w: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Застосувати</w:t>
      </w:r>
      <w:proofErr w:type="spellEnd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до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осередку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таблиці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потім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Тип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потім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тип,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колір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та ширину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лінії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і в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останню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чергу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промалювати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кордони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області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Зразок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2D11" w:rsidRPr="005C7D8F" w:rsidRDefault="005D4904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Pr="005D49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Встановлення заливки осередків: Контекстне меню – Кордони та заливка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форматування меж клітинок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Встановити у другій таблиці різні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колір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візерунок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заливки осередків (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5D4904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таблицями–Конструктор–Малювання кордонів––Кордони та заливка–Заливка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32D11" w:rsidRPr="005D4904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Увага</w:t>
      </w:r>
      <w:proofErr w:type="spellEnd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!!!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 першу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чергу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встановіть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параметр </w:t>
      </w: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Застосувати</w:t>
      </w:r>
      <w:proofErr w:type="spellEnd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до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осередку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таблиці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потім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колір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заливки,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виберіть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Тип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візерунка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потім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Колір</w:t>
      </w:r>
      <w:proofErr w:type="spellEnd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фону</w:t>
      </w: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</w:t>
      </w:r>
      <w:proofErr w:type="spellStart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візерунка</w:t>
      </w:r>
      <w:proofErr w:type="spellEnd"/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заливку осередків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15. </w:t>
      </w:r>
      <w:r w:rsidR="006066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перетворити текст на таблицю?</w:t>
      </w:r>
    </w:p>
    <w:p w:rsidR="00E32D11" w:rsidRPr="005D4904" w:rsidRDefault="00E32D11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Відповідь:</w:t>
      </w:r>
    </w:p>
    <w:p w:rsidR="00E32D11" w:rsidRPr="005C7D8F" w:rsidRDefault="00E32D11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перетворити таблицю на текст?</w:t>
      </w:r>
    </w:p>
    <w:p w:rsidR="00E32D11" w:rsidRPr="00265EB1" w:rsidRDefault="00E32D11" w:rsidP="00265EB1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Текст у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№3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перетворити на таблицю з чотирьох стовпців і двох рядків, використовуючи як роздільник знак плюс ( + ):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виділити текст у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№3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5D4904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Вставка–Таблиця–Перетворити на таблицю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Роздільник-інший +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– Число стовпців –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</w:p>
    <w:p w:rsidR="00E32D11" w:rsidRPr="005D4904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з вікном Перетворити на таблицю)</w:t>
      </w:r>
    </w:p>
    <w:p w:rsidR="00E32D11" w:rsidRPr="005D4904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E32D11" w:rsidRPr="00265EB1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отриманої таблиці)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17. Розмістити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№4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нової сторінки (вставити розрив сторінки). Після малюнка таблиці представленого в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ДОДАТКУ №4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створити таку ж таблицю. Підбір ширини стовпців та висоти рядків виконувати за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допомогою миші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ввести текст, </w:t>
      </w:r>
      <w:proofErr w:type="spellStart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відформатувати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текст, встановити такі ж параметри вирівнювання осередків таблиці, меж та заливки осередків.</w:t>
      </w:r>
    </w:p>
    <w:p w:rsidR="00E32D11" w:rsidRPr="005C7D8F" w:rsidRDefault="00E32D11" w:rsidP="00265E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single" w:sz="12" w:space="0" w:color="FF0000"/>
          <w:lang w:eastAsia="ru-RU"/>
        </w:rPr>
        <w:t>Увага</w:t>
      </w:r>
      <w:proofErr w:type="spellEnd"/>
      <w:r w:rsidRPr="005D4904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single" w:sz="12" w:space="0" w:color="FF0000"/>
          <w:lang w:eastAsia="ru-RU"/>
        </w:rPr>
        <w:t>!!!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Щоб у другому рядку таблиці текст помістився у відповідних осередках необхідно для цих осередків встановити поля = 0 см (виділити осередки, викликати вікно </w:t>
      </w:r>
      <w:r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Властивості таблиці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5D4904" w:rsidRPr="005D4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Осередок – </w:t>
      </w:r>
      <w:proofErr w:type="spellStart"/>
      <w:r w:rsidR="005D4904" w:rsidRPr="005D4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</w:t>
      </w:r>
      <w:proofErr w:type="spellEnd"/>
      <w:r w:rsidR="005D4904" w:rsidRPr="005D4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Параметри – у групі Поля осередку </w:t>
      </w:r>
      <w:r w:rsidR="005D4904"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зняти</w:t>
      </w:r>
      <w:r w:rsidR="005D4904" w:rsidRPr="005D4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мітку «як у всій таблиці», встановити поля </w:t>
      </w:r>
      <w:r w:rsidR="005D4904"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ліве</w:t>
      </w:r>
      <w:r w:rsidR="005D4904" w:rsidRPr="005D4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5D4904" w:rsidRPr="005D49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праве</w:t>
      </w:r>
      <w:r w:rsidR="005D4904" w:rsidRPr="005D49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0 см)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32D11" w:rsidRPr="005C7D8F" w:rsidRDefault="005D4904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49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ЗРУЧНО!!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Щоб змінити таблицю ширини стовпця або висоти рядка мишею, наведіть вказівник миші на відповідний кордон і перетягніть її, утримуючи ліву кнопку миші.</w:t>
      </w:r>
    </w:p>
    <w:p w:rsidR="00E32D11" w:rsidRPr="005C7D8F" w:rsidRDefault="00BC5B66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5B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ЗРУЧНО!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  <w:t>!!</w:t>
      </w:r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Якщо при переміщенні межі стовпця або рядка натиснути клавішу </w:t>
      </w:r>
      <w:proofErr w:type="spellStart"/>
      <w:r w:rsidR="00E32D11" w:rsidRPr="005E76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Alt</w:t>
      </w:r>
      <w:proofErr w:type="spellEnd"/>
      <w:r w:rsidR="00E32D11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то при цьому на відповідній лінійці з'являться розмірні лінії, що з високою точністю (до сотих частин сантиметра) відображають розміри стовпців або рядків таблиці.</w:t>
      </w:r>
    </w:p>
    <w:p w:rsidR="00E32D11" w:rsidRPr="005C7D8F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2D11" w:rsidRPr="005E7642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налаштування параметрів (поля) осередків таблиці)</w:t>
      </w:r>
    </w:p>
    <w:p w:rsidR="00E32D11" w:rsidRPr="005E7642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E32D11" w:rsidRPr="005E7642" w:rsidRDefault="00E32D1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форматування тексту в таблиці)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Вставити знімок екрана, який пояснює форматування меж у таблиці)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форматування заливки у таблиці)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отриманої таблиці)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 Відповісти на питання.</w:t>
      </w:r>
    </w:p>
    <w:p w:rsidR="000B0F12" w:rsidRPr="005C7D8F" w:rsidRDefault="000B0F1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вставити формулу в комірку таблиці?</w:t>
      </w:r>
    </w:p>
    <w:p w:rsidR="000B0F12" w:rsidRPr="005E7642" w:rsidRDefault="000B0F12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Відповідь:</w:t>
      </w:r>
    </w:p>
    <w:p w:rsidR="000B0F12" w:rsidRPr="005C7D8F" w:rsidRDefault="000B0F1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якого символу починається формула?</w:t>
      </w:r>
    </w:p>
    <w:p w:rsidR="000B0F12" w:rsidRPr="005C7D8F" w:rsidRDefault="000B0F12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0B0F12" w:rsidRPr="005C7D8F" w:rsidRDefault="000B0F1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визначити адресу окремої комірки таблиці для використання її у формулі?</w:t>
      </w:r>
    </w:p>
    <w:p w:rsidR="000B0F12" w:rsidRPr="005C7D8F" w:rsidRDefault="000B0F12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0B0F12" w:rsidRPr="005C7D8F" w:rsidRDefault="000B0F1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позначається діапазон клітинок таблиці для використання його у формулі?</w:t>
      </w:r>
    </w:p>
    <w:p w:rsidR="000B0F12" w:rsidRPr="005C7D8F" w:rsidRDefault="000B0F12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 Вставити формули для обчислення значень у осередках стовпця Сума. Значення обчислюється як: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Сума = Отримано * Трансп. </w:t>
      </w:r>
      <w:proofErr w:type="spellStart"/>
      <w:r w:rsidRPr="005E76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коеф</w:t>
      </w:r>
      <w:proofErr w:type="spellEnd"/>
      <w:r w:rsidRPr="005E76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* Ціна за од.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вставку такої формули до таблиці)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20. Вставити формули для обчислення значень у осередках Разом. Значення обчислюються як суми значень осередків відповідних стовпців. Для обчислення даних у осередках Разом використовувати функції, доступні при обчисленнях у таблицях Word.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вставку такої формули до таблиці)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 Відповісти на питання.</w:t>
      </w:r>
    </w:p>
    <w:p w:rsidR="000B0F12" w:rsidRPr="005C7D8F" w:rsidRDefault="000B0F1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відсортувати дані у таблиці?</w:t>
      </w:r>
    </w:p>
    <w:p w:rsidR="000B0F12" w:rsidRPr="005C7D8F" w:rsidRDefault="000B0F12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lastRenderedPageBreak/>
        <w:t>Відповідь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 Отриману таблицю відсортувати за зростанням даних у графі Отримано.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сортування даних у таблиці)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 з відсортованою таблицею)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 Додати в кінці звіту нову сторінку та скопіювати на неї відсортовану таблицю.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Розбити комірку першого рядка на 6 стовпців та 2 рядки. 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5E764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таблицями–Макет–Об'єднання–Розділити осередки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розбиття осередку таблиці)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Видалити осередки останнього рядка таблиці. </w:t>
      </w:r>
      <w:r w:rsidR="0054301A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Pr="005E764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таблицями–Макет–Рядки та стовпці–Видалити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що пояснює видалення осередків)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5E764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ЗРУЧНО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!!</w:t>
      </w:r>
      <w:r w:rsidRPr="005E764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B0F12"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Виділити рядок, Контекстне меню – Видалити рядки.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 Відповісти на питання.</w:t>
      </w:r>
    </w:p>
    <w:p w:rsidR="000B0F12" w:rsidRPr="005C7D8F" w:rsidRDefault="000B0F12" w:rsidP="005850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застосувати до таблиці </w:t>
      </w:r>
      <w:proofErr w:type="spellStart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автоформатування</w:t>
      </w:r>
      <w:proofErr w:type="spellEnd"/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0B0F12" w:rsidRPr="005C7D8F" w:rsidRDefault="000B0F12" w:rsidP="00585030">
      <w:pPr>
        <w:widowControl w:val="0"/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Відповідь</w:t>
      </w: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25. Застосувати до останньої таблиці один із стилів форматування.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застосування стилю таблиці)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 Додати в кінці звіту нову сторінку та скопіювати на неї відформатовану таблицю. Перетворити таблицю на текст, використовуючи як роздільник знак табуляції.</w:t>
      </w:r>
    </w:p>
    <w:p w:rsidR="000B0F12" w:rsidRPr="005E7642" w:rsidRDefault="0054301A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>MS Word 2013:</w:t>
      </w:r>
      <w:r w:rsidR="000B0F12" w:rsidRPr="005E7642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uk-UA" w:eastAsia="ru-RU"/>
        </w:rPr>
        <w:t xml:space="preserve"> Робота з таблицями–Макет–Дані–Перетворити на текст</w:t>
      </w:r>
    </w:p>
    <w:p w:rsidR="000B0F12" w:rsidRPr="005E7642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  <w:r w:rsidRPr="005E7642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(Вставити знімок екрана, який пояснює перетворення таблиці на текст)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Зберегти робочі документи (файли).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Скопіюйте папку з робочими файлами на USB-накопичувач.</w:t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5EB1" w:rsidRDefault="00265EB1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0B0F12" w:rsidRPr="005C7D8F" w:rsidRDefault="000B0F12" w:rsidP="007530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ДОДАТОК №1</w:t>
      </w:r>
    </w:p>
    <w:p w:rsidR="000B0F12" w:rsidRPr="005C7D8F" w:rsidRDefault="0015576E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noProof/>
          <w:lang w:eastAsia="ru-RU"/>
        </w:rPr>
        <w:drawing>
          <wp:inline distT="0" distB="0" distL="0" distR="0" wp14:anchorId="31B3AEEA" wp14:editId="5EB4DBA7">
            <wp:extent cx="5940425" cy="29444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EB1" w:rsidRDefault="00265EB1" w:rsidP="007530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B0F12" w:rsidRPr="005C7D8F" w:rsidRDefault="000B0F12" w:rsidP="007530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№2</w:t>
      </w:r>
    </w:p>
    <w:p w:rsidR="000B0F12" w:rsidRPr="005C7D8F" w:rsidRDefault="007801D8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noProof/>
          <w:lang w:eastAsia="ru-RU"/>
        </w:rPr>
        <w:drawing>
          <wp:inline distT="0" distB="0" distL="0" distR="0" wp14:anchorId="3A09DEC3" wp14:editId="4C802502">
            <wp:extent cx="5940425" cy="32727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D8" w:rsidRPr="005C7D8F" w:rsidRDefault="007801D8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F12" w:rsidRPr="005C7D8F" w:rsidRDefault="000B0F12" w:rsidP="007530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№3</w:t>
      </w:r>
    </w:p>
    <w:p w:rsidR="00265EB1" w:rsidRDefault="00265EB1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B0F12" w:rsidRPr="005C7D8F" w:rsidRDefault="007801D8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Січень + Лютий + Березень + Квітень + Разом + Разом + Разом + Разом + Разом</w:t>
      </w:r>
    </w:p>
    <w:p w:rsidR="00265EB1" w:rsidRDefault="00265EB1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0B0F12" w:rsidRPr="005C7D8F" w:rsidRDefault="000B0F12" w:rsidP="007530CE">
      <w:pPr>
        <w:widowControl w:val="0"/>
        <w:spacing w:before="240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7D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ДОДАТОК №4</w:t>
      </w:r>
    </w:p>
    <w:p w:rsidR="000B0F12" w:rsidRPr="005C7D8F" w:rsidRDefault="00017ACF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7D8F">
        <w:rPr>
          <w:noProof/>
          <w:lang w:eastAsia="ru-RU"/>
        </w:rPr>
        <w:drawing>
          <wp:inline distT="0" distB="0" distL="0" distR="0" wp14:anchorId="7F254D21" wp14:editId="53A9B7B2">
            <wp:extent cx="5940425" cy="36322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F12" w:rsidRPr="005C7D8F" w:rsidRDefault="000B0F12" w:rsidP="005850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B0F12" w:rsidRPr="005C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E095A"/>
    <w:multiLevelType w:val="hybridMultilevel"/>
    <w:tmpl w:val="9EEE9602"/>
    <w:lvl w:ilvl="0" w:tplc="60D41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A9"/>
    <w:rsid w:val="00017ACF"/>
    <w:rsid w:val="00052BEF"/>
    <w:rsid w:val="000B0F12"/>
    <w:rsid w:val="0015576E"/>
    <w:rsid w:val="001968F8"/>
    <w:rsid w:val="00265EB1"/>
    <w:rsid w:val="0045114D"/>
    <w:rsid w:val="0054301A"/>
    <w:rsid w:val="00585030"/>
    <w:rsid w:val="005C7D8F"/>
    <w:rsid w:val="005D4904"/>
    <w:rsid w:val="005E7642"/>
    <w:rsid w:val="006066E5"/>
    <w:rsid w:val="00642C5C"/>
    <w:rsid w:val="007530CE"/>
    <w:rsid w:val="007801D8"/>
    <w:rsid w:val="007E3410"/>
    <w:rsid w:val="008966BE"/>
    <w:rsid w:val="00B048A9"/>
    <w:rsid w:val="00BC5B66"/>
    <w:rsid w:val="00C23ED4"/>
    <w:rsid w:val="00C33EC0"/>
    <w:rsid w:val="00CC2B16"/>
    <w:rsid w:val="00CD6160"/>
    <w:rsid w:val="00E32D11"/>
    <w:rsid w:val="00EA2F04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63EE-92F3-4961-BE45-6A169B4C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7E3410"/>
    <w:pPr>
      <w:keepNext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E3410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EA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6260-AC89-4FF6-AAC5-7D2526B6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Jarvis</cp:lastModifiedBy>
  <cp:revision>14</cp:revision>
  <dcterms:created xsi:type="dcterms:W3CDTF">2023-03-12T10:16:00Z</dcterms:created>
  <dcterms:modified xsi:type="dcterms:W3CDTF">2025-01-24T17:23:00Z</dcterms:modified>
</cp:coreProperties>
</file>